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33ED" w:rsidRDefault="00610FB8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Capstone Log</w:t>
      </w:r>
    </w:p>
    <w:p w:rsidR="009833ED" w:rsidRDefault="00610FB8">
      <w:pPr>
        <w:jc w:val="center"/>
      </w:pPr>
      <w:r>
        <w:rPr>
          <w:b/>
        </w:rPr>
        <w:t>Instructional Technology Department</w:t>
      </w:r>
    </w:p>
    <w:p w:rsidR="009833ED" w:rsidRDefault="00610FB8">
      <w:pPr>
        <w:jc w:val="center"/>
      </w:pPr>
      <w:r>
        <w:rPr>
          <w:b/>
          <w:sz w:val="8"/>
          <w:szCs w:val="8"/>
        </w:rPr>
        <w:t xml:space="preserve"> </w:t>
      </w:r>
    </w:p>
    <w:p w:rsidR="009833ED" w:rsidRDefault="00610FB8">
      <w:pPr>
        <w:jc w:val="center"/>
      </w:pPr>
      <w:r>
        <w:rPr>
          <w:b/>
        </w:rP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2985"/>
        <w:gridCol w:w="3090"/>
      </w:tblGrid>
      <w:tr w:rsidR="009833ED"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Candidate:</w:t>
            </w:r>
          </w:p>
          <w:p w:rsidR="009833ED" w:rsidRDefault="00610FB8">
            <w:pPr>
              <w:jc w:val="center"/>
            </w:pPr>
            <w:r>
              <w:rPr>
                <w:b/>
              </w:rPr>
              <w:t>Julia Hotchkiss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Mentor/Title:</w:t>
            </w:r>
          </w:p>
          <w:p w:rsidR="009833ED" w:rsidRDefault="00610FB8">
            <w:pPr>
              <w:jc w:val="center"/>
            </w:pPr>
            <w:r>
              <w:rPr>
                <w:b/>
              </w:rPr>
              <w:t>Kathie Craven/ Media Specialist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School/District:</w:t>
            </w:r>
          </w:p>
          <w:p w:rsidR="009833ED" w:rsidRDefault="00610FB8">
            <w:pPr>
              <w:jc w:val="center"/>
            </w:pPr>
            <w:r>
              <w:rPr>
                <w:b/>
              </w:rPr>
              <w:t>Thomas County Middle School/ Thomas County Schools</w:t>
            </w:r>
          </w:p>
        </w:tc>
      </w:tr>
      <w:tr w:rsidR="009833ED">
        <w:tc>
          <w:tcPr>
            <w:tcW w:w="91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Capstone Title:</w:t>
            </w:r>
          </w:p>
          <w:p w:rsidR="009833ED" w:rsidRDefault="00610FB8">
            <w:pPr>
              <w:widowControl w:val="0"/>
              <w:spacing w:line="240" w:lineRule="auto"/>
              <w:jc w:val="center"/>
            </w:pPr>
            <w:r>
              <w:t>Thomas County Schools Online Technology Professional Development</w:t>
            </w:r>
          </w:p>
        </w:tc>
      </w:tr>
    </w:tbl>
    <w:p w:rsidR="009833ED" w:rsidRDefault="009833ED">
      <w:pPr>
        <w:ind w:right="540"/>
        <w:jc w:val="center"/>
      </w:pPr>
    </w:p>
    <w:p w:rsidR="009833ED" w:rsidRDefault="009833ED">
      <w:pPr>
        <w:ind w:right="540"/>
        <w:jc w:val="center"/>
      </w:pP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5316"/>
        <w:gridCol w:w="2949"/>
      </w:tblGrid>
      <w:tr w:rsidR="009833ED"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  <w:sz w:val="28"/>
                <w:szCs w:val="28"/>
              </w:rPr>
              <w:t>Activity/Amount of Time</w:t>
            </w:r>
          </w:p>
          <w:p w:rsidR="009833ED" w:rsidRDefault="00610FB8">
            <w:pPr>
              <w:jc w:val="center"/>
            </w:pPr>
            <w:r>
              <w:rPr>
                <w:b/>
                <w:sz w:val="16"/>
                <w:szCs w:val="16"/>
              </w:rPr>
              <w:t>(Please total the time after the last entry.)</w:t>
            </w:r>
          </w:p>
        </w:tc>
        <w:tc>
          <w:tcPr>
            <w:tcW w:w="29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  <w:sz w:val="28"/>
                <w:szCs w:val="28"/>
              </w:rPr>
              <w:t>PSC/ISTE Standards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 xml:space="preserve"> 9/27/15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Capstone Proposal (5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1.1,1.2,1.3,1.4/1a,1b,1c,1d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The Capstone Proposal planned out the procedure for my Capstone Project. I planned for having a session each week excluding school breaks. 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2/24/16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</w:t>
            </w:r>
            <w:r>
              <w:t>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3/16/16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4/13/16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>8/29/16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Discussion with Principal Thompson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Discussion with principal about possible objectives and things that could be done to help school faculty with technology. </w:t>
            </w:r>
            <w:r>
              <w:t xml:space="preserve"> 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8/29/16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Discussion with Mentor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20"/>
                <w:szCs w:val="20"/>
              </w:rPr>
              <w:t>Discussed with mentor how to complete Capstone project on time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8/31/16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Discussion with IT 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20"/>
                <w:szCs w:val="20"/>
              </w:rPr>
              <w:t>Discussed with IT personnel about making instructional videos involving Infinite Campus, our grading, attendance, and student directory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9/4/16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Created Technology Use Survey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5.1/ 4a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20"/>
                <w:szCs w:val="20"/>
              </w:rPr>
              <w:t xml:space="preserve">Made Google Form for Middle School Technology Use to identify any possible trends and issues that can be used as topics for informational sessions or emails/etc.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9/4/16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Forms &amp; Instructional Videos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3.3, 5.2/3c, 4a, 4b, 4c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9/5/16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Data Disaggregation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6.1/ 6a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9/6/16 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Edited and Corrected Technology Use Survey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5.1/ 4a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/>
        </w:tc>
      </w:tr>
      <w:tr w:rsidR="009833ED">
        <w:trPr>
          <w:trHeight w:val="48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9/13/16 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Technology Committee Meeting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Asked opinions of common concerns, etc. </w:t>
            </w:r>
          </w:p>
        </w:tc>
      </w:tr>
      <w:tr w:rsidR="009833ED">
        <w:trPr>
          <w:trHeight w:val="48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9/14/16 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2.5, 2.6, 2.7, 2.8, 3.3, 3.5, 3.7, 4.1, 4.2, 4.3, /2a, 2b, 2c, 2d, 2e, 2f, 2g, 2h, 3c, 3e, 3g, 5a, 5b, 5c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>9/15/16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Title I Requirement How-To Handout  (3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After discussing adding some modifications to a school wide Google Form that had already been shared, I made directions and a handout to send to all the teachers involved. </w:t>
            </w: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9/16/16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2.1, 2.2, 2.3, 2.4, 2.5, 2</w:t>
            </w:r>
            <w:r>
              <w:t>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Worked with teacher on assessment using computer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9/17/16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( 2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Coached teacher with editing/formating document</w:t>
            </w:r>
          </w:p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9/19/16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Email Instructional Session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</w:t>
            </w:r>
            <w:r>
              <w:t xml:space="preserve">7, 2.8, 3.3, 3.5, 3.7, 4.1, 4.2, 4.3, /2a, 2b, 2c, 2d, 2e, 2f, 2g, 2h, 3c, 3e, 3g, 5a, 5b, 5c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Helped teacher through email conversation find resources for ELA/ Reading class</w:t>
            </w:r>
          </w:p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9/19/16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Coached teacher with text to speech program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9/19/16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Handouts for workshop (3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9/19/16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Technology Survey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5.1/ 4a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Large Group LoTi Survey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>9/20/16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Assisted teacher with navigating an instructional website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9/26/16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Engage &amp; Learn Instructional Session with New Teachers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</w:t>
            </w:r>
            <w:r>
              <w:t>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on Engage &amp; Learn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10/10/16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Engage &amp;</w:t>
            </w:r>
            <w:r>
              <w:t xml:space="preserve"> Learn Technology Workshop (1.5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5.1, 5.2, 5.3, /2a, 2b, 2c, 2d, 2e, 2f, 2g, 2h, 3c, 3e, 3g, 4b, 4c,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Techno Expo Presentation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10/10/16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Teacher LoTi Survey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5.1/ 4a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To begin our instructional sessions, I wanted this teacher to complete the LoTi survey.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10/10/16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Discussion of Results from LoTi Survey 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5.1, 6.2/ 4a, 6c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After taking the survey, we discussed the teacher’s results and goals for our sessions.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Reposting E &amp;L workshop handouts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Email 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</w:t>
            </w:r>
            <w:r>
              <w:t xml:space="preserve"> 2.7, 2.8, 3.3, 3.5, 3.7, 4.1, </w:t>
            </w:r>
            <w:r>
              <w:lastRenderedPageBreak/>
              <w:t>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>E&amp;L Constructed Response questions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Email with Teacher and Developer of E&amp;L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10/12/16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Technology Committee Meeting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Discussed doing Tech Thursday for instructional technology during the day.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10/12/16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10/14/16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Google BootCamp (8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6.1, 6.2, 6.3/7a, 7b, 7c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In order to better serve my teachers, I must value my own professional learning as well.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10/17/16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r>
              <w:t>Assisted teachers with creating a form for student names (0.5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10/19/16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Coached teacher with online forms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10/26/16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Email 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2.1, 2.2, 2.3, 2.4, 2.5, 2.6, </w:t>
            </w:r>
            <w:r>
              <w:lastRenderedPageBreak/>
              <w:t>2.7, 2.8, 3.3, 3.5, 3.7, 4.1, 4.2, 4.3</w:t>
            </w:r>
            <w:r>
              <w:t>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10/26/16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about copying Engage &amp; Learn sessions.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10/27/16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Create Weebly Workshop page for January E&amp;L Workshop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Create Lesson Plan for E&amp;L Workshop page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Create video for E&amp;L Workshop page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10/30/16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Pre-Tech Thursday Meeting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1a, 6c/1.1, 6.3 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I spoke with an administrator and technology coach to get opinions and suggestions for our Tech Thursday coming up. </w:t>
            </w: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10/31/16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Email Conversation with Teacher and Developer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2.5, 2.6, 2.7, 2.8, 3.3, 3.5, 3.7, 4.1, 4.2, 4.3, /2a, 2b, 2c, 2d, 2e, 2f, 2g, 2h, 3c, 3e, 3g, 5a, </w:t>
            </w:r>
            <w:r>
              <w:lastRenderedPageBreak/>
              <w:t>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11/1/16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2.5, 2.6, 2.7, 2.8, 3.3, 3.5, 3.7, 4.1, 4.2, 4.3, /2a, </w:t>
            </w:r>
            <w:r>
              <w:t>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Engage &amp; Learn sharing assessments with other teachers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11/2/16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Handouts for Tech Thursday Workshop (3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3.3,3.5,3.7/3c, 3e, 3g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11/3/16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Tech Thursday Workshop (8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5.1, 5.2, 5.3, /2a, 2b, 2c, 2d, 2e, 2f, 2g, 2h, 3c, 3e, 3g, 4b, 4c,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I attended all of the school’s planning sessions, and I worked with teachers on how to use the Georgia Onl</w:t>
            </w:r>
            <w:r>
              <w:t xml:space="preserve">ine Assessment for preparation for the Georgia Milestones. 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11/3/16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Remind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11/3/16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Worked with teacher on Google Forms &amp; how to use for quizzes/ 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11/5/16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Instructional Session with Teacher (1 hour)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2.1, 2.2, 2.3, 2.4, 2.5, 2.6, 2.7, 2.8, 3.3, 3.5, 3.7, 4.1, </w:t>
            </w:r>
            <w:r>
              <w:lastRenderedPageBreak/>
              <w:t>4.2, 4.3, /2a, 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>Worked with teacher on questions about Engage &amp; Learn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Instructional Session with Teacher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2.1, 2.2, 2.3, 2.4, 2.5, 2.6, 2.7, 2.8, 3.3, 3.5, 3.7, 4.1, 4.2, 4.3, /2a, 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rPr>
          <w:trHeight w:val="74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11/9/16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Instructional Session with Teacher by Email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2.1, 2.2, 2.3, 2.4, </w:t>
            </w:r>
            <w:r>
              <w:t>2.5, 2.6, 2.7, 2.8, 3.3, 3.5, 3.7, 4.1, 4.2, 4.3, /2a, 2b, 2c, 2d, 2e, 2f, 2g, 2h, 3c, 3e, 3g, 5a, 5b, 5c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Engage &amp; Learn developer- teacher Q&amp;A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11/22/16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Creating Instructional Technology Follow-up Survey (3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5.1/ 4a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Evaluate Results of Survey (2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5.1, 6.2/ 4a, 6c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From the survey, I have found that my peer teachers are satisfied with the assistance they get but they are having a hard time with the Engage &amp; Learn program. </w:t>
            </w:r>
          </w:p>
        </w:tc>
      </w:tr>
      <w:tr w:rsidR="009833ED">
        <w:trPr>
          <w:trHeight w:val="420"/>
        </w:trPr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11/28/16</w:t>
            </w:r>
          </w:p>
        </w:tc>
        <w:tc>
          <w:tcPr>
            <w:tcW w:w="5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Capstone Reflection and Report (5 hours)</w:t>
            </w:r>
          </w:p>
        </w:tc>
        <w:tc>
          <w:tcPr>
            <w:tcW w:w="29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spacing w:line="240" w:lineRule="auto"/>
              <w:jc w:val="center"/>
            </w:pPr>
            <w:r>
              <w:t>6.2, 6c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I really enjoyed working with the teachers, and further confirmed by goal of becoming an Instructional Technology Coach. </w:t>
            </w: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  <w:tr w:rsidR="009833ED">
        <w:trPr>
          <w:trHeight w:val="420"/>
        </w:trPr>
        <w:tc>
          <w:tcPr>
            <w:tcW w:w="93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9833ED">
            <w:pPr>
              <w:jc w:val="center"/>
            </w:pPr>
          </w:p>
        </w:tc>
      </w:tr>
    </w:tbl>
    <w:p w:rsidR="009833ED" w:rsidRDefault="00610FB8">
      <w:pPr>
        <w:ind w:left="2160" w:firstLine="720"/>
      </w:pPr>
      <w:r>
        <w:t>TOTAL: 102 HOURS</w:t>
      </w:r>
    </w:p>
    <w:p w:rsidR="009833ED" w:rsidRDefault="00610FB8">
      <w:r>
        <w:t xml:space="preserve"> </w:t>
      </w:r>
    </w:p>
    <w:p w:rsidR="009833ED" w:rsidRDefault="00610FB8">
      <w:r>
        <w:t xml:space="preserve"> </w:t>
      </w:r>
    </w:p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9833ED"/>
    <w:p w:rsidR="009833ED" w:rsidRDefault="00610FB8">
      <w:r>
        <w:t xml:space="preserve"> </w:t>
      </w:r>
    </w:p>
    <w:tbl>
      <w:tblPr>
        <w:tblStyle w:val="a1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795"/>
        <w:gridCol w:w="795"/>
        <w:gridCol w:w="795"/>
        <w:gridCol w:w="855"/>
        <w:gridCol w:w="795"/>
        <w:gridCol w:w="795"/>
        <w:gridCol w:w="795"/>
        <w:gridCol w:w="855"/>
      </w:tblGrid>
      <w:tr w:rsidR="009833ED">
        <w:tc>
          <w:tcPr>
            <w:tcW w:w="9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DIVERSITY</w:t>
            </w:r>
          </w:p>
          <w:p w:rsidR="009833ED" w:rsidRDefault="00610FB8">
            <w:pPr>
              <w:jc w:val="center"/>
            </w:pPr>
            <w:r>
              <w:t>(Place an X in the box representing the race/ethnicity and subgroups involved in this capstone.)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Ethnicity</w:t>
            </w:r>
          </w:p>
        </w:tc>
        <w:tc>
          <w:tcPr>
            <w:tcW w:w="32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P-12 Faculty/Staff</w:t>
            </w:r>
          </w:p>
        </w:tc>
        <w:tc>
          <w:tcPr>
            <w:tcW w:w="32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P-12 Students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P-2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3-5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6-8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9-12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P-2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3-5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6-8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>9-12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Race/Ethnicity: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Asian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lastRenderedPageBreak/>
              <w:t xml:space="preserve">    </w:t>
            </w:r>
            <w:r>
              <w:tab/>
              <w:t>Black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Hispanic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ab/>
              <w:t>Native American/Alaskan Native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White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Multiracial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b/>
              </w:rPr>
              <w:t>Subgroups: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rPr>
                <w:shd w:val="clear" w:color="auto" w:fill="E5E5E5"/>
              </w:rP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Students with Disabilities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</w:r>
            <w:r>
              <w:t>Limited English Proficiency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  <w:tr w:rsidR="009833ED"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   </w:t>
            </w:r>
            <w:r>
              <w:tab/>
              <w:t>Eligible for Free/Reduced Meals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3ED" w:rsidRDefault="00610FB8">
            <w:pPr>
              <w:jc w:val="center"/>
            </w:pPr>
            <w:r>
              <w:t xml:space="preserve"> </w:t>
            </w:r>
          </w:p>
        </w:tc>
      </w:tr>
    </w:tbl>
    <w:p w:rsidR="009833ED" w:rsidRDefault="00610FB8">
      <w:r>
        <w:rPr>
          <w:b/>
          <w:sz w:val="28"/>
          <w:szCs w:val="28"/>
        </w:rPr>
        <w:t xml:space="preserve"> </w:t>
      </w:r>
    </w:p>
    <w:p w:rsidR="009833ED" w:rsidRDefault="00610FB8"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ab/>
      </w:r>
    </w:p>
    <w:p w:rsidR="009833ED" w:rsidRDefault="009833ED"/>
    <w:sectPr w:rsidR="009833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833ED"/>
    <w:rsid w:val="00610FB8"/>
    <w:rsid w:val="009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2016-12-09T02:42:00Z</dcterms:created>
  <dcterms:modified xsi:type="dcterms:W3CDTF">2016-12-09T02:42:00Z</dcterms:modified>
</cp:coreProperties>
</file>